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FD44" w14:textId="77777777" w:rsidR="002876E3" w:rsidRDefault="0049685C">
      <w:pPr>
        <w:jc w:val="center"/>
      </w:pPr>
      <w:r>
        <w:rPr>
          <w:noProof/>
        </w:rPr>
        <w:drawing>
          <wp:inline distT="114300" distB="114300" distL="114300" distR="114300" wp14:anchorId="59FAF1B6" wp14:editId="0B17BFD7">
            <wp:extent cx="2395538" cy="149223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395538" cy="1492237"/>
                    </a:xfrm>
                    <a:prstGeom prst="rect">
                      <a:avLst/>
                    </a:prstGeom>
                    <a:ln/>
                  </pic:spPr>
                </pic:pic>
              </a:graphicData>
            </a:graphic>
          </wp:inline>
        </w:drawing>
      </w:r>
    </w:p>
    <w:p w14:paraId="7F23E620" w14:textId="77777777" w:rsidR="002876E3" w:rsidRDefault="002876E3"/>
    <w:p w14:paraId="1F406452" w14:textId="3D602318" w:rsidR="002876E3" w:rsidRDefault="0049685C">
      <w:r>
        <w:t xml:space="preserve">Key Stage </w:t>
      </w:r>
      <w:r w:rsidR="0092105E">
        <w:t>2</w:t>
      </w:r>
      <w:r>
        <w:t xml:space="preserve"> Teacher</w:t>
      </w:r>
    </w:p>
    <w:p w14:paraId="045559A9" w14:textId="77777777" w:rsidR="002876E3" w:rsidRDefault="002876E3"/>
    <w:p w14:paraId="595D60E4" w14:textId="77777777" w:rsidR="002876E3" w:rsidRDefault="0049685C">
      <w:pPr>
        <w:rPr>
          <w:highlight w:val="white"/>
        </w:rPr>
      </w:pPr>
      <w:r>
        <w:rPr>
          <w:highlight w:val="white"/>
        </w:rPr>
        <w:t>Permanent</w:t>
      </w:r>
    </w:p>
    <w:p w14:paraId="6E5AE304" w14:textId="77777777" w:rsidR="002876E3" w:rsidRDefault="0049685C">
      <w:r>
        <w:t>Full time</w:t>
      </w:r>
    </w:p>
    <w:p w14:paraId="2FC408A4" w14:textId="5F4E50AD" w:rsidR="002876E3" w:rsidRDefault="0049685C">
      <w:r>
        <w:t xml:space="preserve">Start: </w:t>
      </w:r>
      <w:r w:rsidR="0092105E">
        <w:t>September 2025</w:t>
      </w:r>
    </w:p>
    <w:p w14:paraId="0E8C3C8B" w14:textId="6A93E410" w:rsidR="002876E3" w:rsidRDefault="0049685C">
      <w:r>
        <w:t>Suitable for ECTs: Yes</w:t>
      </w:r>
    </w:p>
    <w:p w14:paraId="46A128EE" w14:textId="686B1EED" w:rsidR="00D97F60" w:rsidRDefault="00D97F60">
      <w:r>
        <w:t>Salary: Derby Grammar School pay</w:t>
      </w:r>
      <w:r w:rsidR="0049685C">
        <w:t xml:space="preserve"> </w:t>
      </w:r>
      <w:r>
        <w:t>scale</w:t>
      </w:r>
    </w:p>
    <w:p w14:paraId="34FB667B" w14:textId="77777777" w:rsidR="002876E3" w:rsidRDefault="002876E3"/>
    <w:p w14:paraId="2B974930" w14:textId="27B6C45C" w:rsidR="002876E3" w:rsidRDefault="0049685C">
      <w:r>
        <w:t xml:space="preserve">Closing date: Monday </w:t>
      </w:r>
      <w:r w:rsidR="0092105E">
        <w:t>21 April 2025 at 4pm</w:t>
      </w:r>
    </w:p>
    <w:p w14:paraId="498CC98C" w14:textId="25DB1657" w:rsidR="002876E3" w:rsidRDefault="0049685C">
      <w:pPr>
        <w:spacing w:before="240" w:after="240"/>
        <w:jc w:val="both"/>
      </w:pPr>
      <w:r>
        <w:t xml:space="preserve">This is an exciting opportunity to join our Primary School as </w:t>
      </w:r>
      <w:r w:rsidR="0092105E">
        <w:t>a</w:t>
      </w:r>
      <w:r>
        <w:t xml:space="preserve"> Teacher of Key Stage </w:t>
      </w:r>
      <w:r w:rsidR="0092105E">
        <w:t>2</w:t>
      </w:r>
      <w:r>
        <w:t>.  At Derby Grammar School, we understand that children develop at different rates and have designed an inclusive curriculum which looks to encourage independence, resilience and interpersonal skills. Our hands-on approach to teaching means that children receive stimulating and awe-inspiring experiences that create a love of learning.</w:t>
      </w:r>
    </w:p>
    <w:p w14:paraId="391CD820" w14:textId="0809ED4A" w:rsidR="002876E3" w:rsidRDefault="0049685C">
      <w:pPr>
        <w:spacing w:before="240" w:after="240"/>
        <w:jc w:val="both"/>
      </w:pPr>
      <w:r>
        <w:t>The successful candidate will be an excellent classroom teacher with the ability to inspire and challenge all pupils to achieve their full potential. Flexibility and confidence in working with our mixed year group class</w:t>
      </w:r>
      <w:r w:rsidR="0092105E">
        <w:t>es</w:t>
      </w:r>
      <w:r>
        <w:t xml:space="preserve"> is essential, as is energy and enthusiasm for the ethos of our family orientated school</w:t>
      </w:r>
      <w:r w:rsidR="0092105E">
        <w:t>. We teach many subjects in mixed year group classes, benefiting from specialist teaching in some subject areas, and we teach the core subjects of English, Mathematics, Science and PSHE in single year group classes.</w:t>
      </w:r>
    </w:p>
    <w:p w14:paraId="229C1C6B" w14:textId="60DA5239" w:rsidR="002876E3" w:rsidRDefault="0049685C">
      <w:pPr>
        <w:spacing w:before="240" w:after="240"/>
        <w:jc w:val="both"/>
        <w:rPr>
          <w:sz w:val="24"/>
          <w:szCs w:val="24"/>
        </w:rPr>
      </w:pPr>
      <w:r>
        <w:t>Derby Grammar School is a coeducational all-through school from Reception to Sixth Form. We enjoy positive and constructive working relationships with our students and parents</w:t>
      </w:r>
      <w:r w:rsidR="0092105E">
        <w:t>.</w:t>
      </w:r>
    </w:p>
    <w:sectPr w:rsidR="002876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E3"/>
    <w:rsid w:val="002876E3"/>
    <w:rsid w:val="0049685C"/>
    <w:rsid w:val="00752F37"/>
    <w:rsid w:val="0092105E"/>
    <w:rsid w:val="00D9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76AF"/>
  <w15:docId w15:val="{94E7FDD2-554A-4B34-B3FC-C71C6E64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Ellis</dc:creator>
  <cp:lastModifiedBy>Maria Brown</cp:lastModifiedBy>
  <cp:revision>5</cp:revision>
  <dcterms:created xsi:type="dcterms:W3CDTF">2025-03-27T10:09:00Z</dcterms:created>
  <dcterms:modified xsi:type="dcterms:W3CDTF">2025-03-27T15:13:00Z</dcterms:modified>
</cp:coreProperties>
</file>